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5A06" w14:textId="77777777" w:rsidR="00501D5F" w:rsidRPr="00501D5F" w:rsidRDefault="00501D5F" w:rsidP="00501D5F">
      <w:r w:rsidRPr="00501D5F">
        <w:t>Beste,</w:t>
      </w:r>
    </w:p>
    <w:p w14:paraId="2F7461B0" w14:textId="77777777" w:rsidR="00501D5F" w:rsidRPr="00501D5F" w:rsidRDefault="00501D5F" w:rsidP="00501D5F">
      <w:r w:rsidRPr="00501D5F">
        <w:t> </w:t>
      </w:r>
    </w:p>
    <w:p w14:paraId="1ED457AF" w14:textId="77777777" w:rsidR="00501D5F" w:rsidRPr="00501D5F" w:rsidRDefault="00501D5F" w:rsidP="00501D5F">
      <w:r w:rsidRPr="00501D5F">
        <w:t>Via deze mail willen we u verder informeren over de werking van De Kangoeroe vanaf 2026. De Kangoeroe zal vanaf 1 januari geen aparte vzw meer zijn maar een onderdeel van lokaal bestuur Kuurne. Dit betekent dat er vooral op vlak van interne organisatie een aantal wijzigingen zijn. Voor jullie als ouders verandert vooral het administratieve luik: de manier van inschrijven, betalen en contact opnemen.</w:t>
      </w:r>
    </w:p>
    <w:p w14:paraId="533497A2" w14:textId="77777777" w:rsidR="00501D5F" w:rsidRPr="00501D5F" w:rsidRDefault="00501D5F" w:rsidP="00501D5F">
      <w:r w:rsidRPr="00501D5F">
        <w:t>De kinderen zullen weinig merken van de veranderingen. Ze zullen nog steeds op een warme en enthousiaste manier welkom zijn in De Kangoeroe.</w:t>
      </w:r>
    </w:p>
    <w:p w14:paraId="23AA117F" w14:textId="77777777" w:rsidR="00501D5F" w:rsidRPr="00501D5F" w:rsidRDefault="00501D5F" w:rsidP="00501D5F">
      <w:r w:rsidRPr="00501D5F">
        <w:t>In bijlage vindt u het aangepaste huishoudelijk reglement (lees zeker eens na!) en de tarievenlijst. Hieronder vindt u een samenvatting van de belangrijkste praktische info voor het inschrijven.</w:t>
      </w:r>
    </w:p>
    <w:p w14:paraId="4E6E0157" w14:textId="77777777" w:rsidR="00501D5F" w:rsidRPr="00501D5F" w:rsidRDefault="00501D5F" w:rsidP="00501D5F">
      <w:r w:rsidRPr="00501D5F">
        <w:t>We hopen jullie binnenkort te mogen verwelkomen.</w:t>
      </w:r>
    </w:p>
    <w:p w14:paraId="6D363607" w14:textId="77777777" w:rsidR="00501D5F" w:rsidRPr="00501D5F" w:rsidRDefault="00501D5F" w:rsidP="00501D5F">
      <w:r w:rsidRPr="00501D5F">
        <w:t> </w:t>
      </w:r>
    </w:p>
    <w:p w14:paraId="53C39910" w14:textId="77777777" w:rsidR="00501D5F" w:rsidRPr="00501D5F" w:rsidRDefault="00501D5F" w:rsidP="00501D5F">
      <w:pPr>
        <w:numPr>
          <w:ilvl w:val="0"/>
          <w:numId w:val="1"/>
        </w:numPr>
        <w:spacing w:after="0"/>
      </w:pPr>
      <w:r w:rsidRPr="00501D5F">
        <w:rPr>
          <w:b/>
          <w:bCs/>
          <w:u w:val="single"/>
        </w:rPr>
        <w:t>Openingsmomenten</w:t>
      </w:r>
    </w:p>
    <w:p w14:paraId="11D3D1A8" w14:textId="77777777" w:rsidR="00501D5F" w:rsidRPr="00501D5F" w:rsidRDefault="00501D5F" w:rsidP="00501D5F">
      <w:pPr>
        <w:spacing w:after="0"/>
      </w:pPr>
      <w:r w:rsidRPr="00501D5F">
        <w:t> </w:t>
      </w:r>
    </w:p>
    <w:p w14:paraId="061EE184" w14:textId="77777777" w:rsidR="00501D5F" w:rsidRPr="00501D5F" w:rsidRDefault="00501D5F" w:rsidP="00501D5F">
      <w:pPr>
        <w:spacing w:after="0"/>
      </w:pPr>
      <w:r w:rsidRPr="00501D5F">
        <w:t>De openingsmomenten blijven ongewijzigd:</w:t>
      </w:r>
    </w:p>
    <w:p w14:paraId="69BE435E" w14:textId="77777777" w:rsidR="00501D5F" w:rsidRPr="00501D5F" w:rsidRDefault="00501D5F" w:rsidP="00501D5F">
      <w:pPr>
        <w:spacing w:after="0"/>
      </w:pPr>
      <w:r w:rsidRPr="00501D5F">
        <w:t>- op woensdag: na schooltijd (11.30u) tot 18u</w:t>
      </w:r>
    </w:p>
    <w:p w14:paraId="432B52C0" w14:textId="77777777" w:rsidR="00501D5F" w:rsidRPr="00501D5F" w:rsidRDefault="00501D5F" w:rsidP="00501D5F">
      <w:pPr>
        <w:spacing w:after="0"/>
      </w:pPr>
      <w:r w:rsidRPr="00501D5F">
        <w:t>- schoolvrije dagen en vakanties: 7u - 18u</w:t>
      </w:r>
    </w:p>
    <w:p w14:paraId="70127546" w14:textId="77777777" w:rsidR="00501D5F" w:rsidRPr="00501D5F" w:rsidRDefault="00501D5F" w:rsidP="00501D5F">
      <w:pPr>
        <w:spacing w:after="0"/>
      </w:pPr>
      <w:r w:rsidRPr="00501D5F">
        <w:t> </w:t>
      </w:r>
    </w:p>
    <w:p w14:paraId="0F2A035B" w14:textId="77777777" w:rsidR="00501D5F" w:rsidRPr="00501D5F" w:rsidRDefault="00501D5F" w:rsidP="00501D5F">
      <w:pPr>
        <w:spacing w:after="0"/>
      </w:pPr>
      <w:r w:rsidRPr="00501D5F">
        <w:t>Inschrijven kan in vaste tijdsblokken (in plaats van per 3 uur):</w:t>
      </w:r>
    </w:p>
    <w:p w14:paraId="59CF7686" w14:textId="77777777" w:rsidR="00501D5F" w:rsidRPr="00501D5F" w:rsidRDefault="00501D5F" w:rsidP="00501D5F">
      <w:pPr>
        <w:numPr>
          <w:ilvl w:val="0"/>
          <w:numId w:val="2"/>
        </w:numPr>
        <w:spacing w:after="0"/>
      </w:pPr>
      <w:r w:rsidRPr="00501D5F">
        <w:rPr>
          <w:b/>
          <w:bCs/>
          <w:u w:val="single"/>
        </w:rPr>
        <w:t>Woensdag (op schooldagen):</w:t>
      </w:r>
    </w:p>
    <w:p w14:paraId="0702E2ED" w14:textId="77777777" w:rsidR="00501D5F" w:rsidRPr="00501D5F" w:rsidRDefault="00501D5F" w:rsidP="00501D5F">
      <w:pPr>
        <w:numPr>
          <w:ilvl w:val="1"/>
          <w:numId w:val="3"/>
        </w:numPr>
        <w:spacing w:after="0"/>
      </w:pPr>
      <w:r w:rsidRPr="00501D5F">
        <w:rPr>
          <w:u w:val="single"/>
        </w:rPr>
        <w:t>Middagopvang (tot max. 14u)</w:t>
      </w:r>
      <w:r w:rsidRPr="00501D5F">
        <w:t>: € 5</w:t>
      </w:r>
    </w:p>
    <w:p w14:paraId="14C85553" w14:textId="77777777" w:rsidR="00501D5F" w:rsidRPr="00501D5F" w:rsidRDefault="00501D5F" w:rsidP="00501D5F">
      <w:pPr>
        <w:spacing w:after="0"/>
      </w:pPr>
      <w:r w:rsidRPr="00501D5F">
        <w:t>Lunchtoezicht, gevolgd door een rustig moment of huiswerktijd, aangevuld met vrij spelaanbod.</w:t>
      </w:r>
    </w:p>
    <w:p w14:paraId="647DFF9B" w14:textId="77777777" w:rsidR="00501D5F" w:rsidRPr="00501D5F" w:rsidRDefault="00501D5F" w:rsidP="00501D5F">
      <w:pPr>
        <w:numPr>
          <w:ilvl w:val="1"/>
          <w:numId w:val="4"/>
        </w:numPr>
        <w:spacing w:after="0"/>
      </w:pPr>
      <w:r w:rsidRPr="00501D5F">
        <w:rPr>
          <w:u w:val="single"/>
        </w:rPr>
        <w:t>Enkel namiddag (vanaf 13u)</w:t>
      </w:r>
      <w:r w:rsidRPr="00501D5F">
        <w:t>: € 6</w:t>
      </w:r>
    </w:p>
    <w:p w14:paraId="50C3CED3" w14:textId="77777777" w:rsidR="00501D5F" w:rsidRPr="00501D5F" w:rsidRDefault="00501D5F" w:rsidP="00501D5F">
      <w:pPr>
        <w:spacing w:after="0"/>
      </w:pPr>
      <w:r w:rsidRPr="00501D5F">
        <w:t>Deelname aan een georganiseerde activiteit, aangevuld met vrij spelaanbod. Eventueel begeleiding naar andere activiteiten in het sportpark. Er is geen lunchtoezicht voorzien.</w:t>
      </w:r>
    </w:p>
    <w:p w14:paraId="02E2559D" w14:textId="77777777" w:rsidR="00501D5F" w:rsidRPr="00501D5F" w:rsidRDefault="00501D5F" w:rsidP="00501D5F">
      <w:pPr>
        <w:numPr>
          <w:ilvl w:val="1"/>
          <w:numId w:val="5"/>
        </w:numPr>
        <w:spacing w:after="0"/>
      </w:pPr>
      <w:r w:rsidRPr="00501D5F">
        <w:rPr>
          <w:u w:val="single"/>
        </w:rPr>
        <w:t>Middagopvang + namiddag</w:t>
      </w:r>
      <w:r w:rsidRPr="00501D5F">
        <w:t>: € 11</w:t>
      </w:r>
    </w:p>
    <w:p w14:paraId="3FFB1D29" w14:textId="77777777" w:rsidR="00501D5F" w:rsidRPr="00501D5F" w:rsidRDefault="00501D5F" w:rsidP="00501D5F">
      <w:pPr>
        <w:spacing w:after="0"/>
      </w:pPr>
      <w:r w:rsidRPr="00501D5F">
        <w:t> </w:t>
      </w:r>
    </w:p>
    <w:p w14:paraId="1F9A7F6C" w14:textId="77777777" w:rsidR="00501D5F" w:rsidRPr="00501D5F" w:rsidRDefault="00501D5F" w:rsidP="00501D5F">
      <w:pPr>
        <w:numPr>
          <w:ilvl w:val="0"/>
          <w:numId w:val="6"/>
        </w:numPr>
        <w:spacing w:after="0"/>
      </w:pPr>
      <w:r w:rsidRPr="00501D5F">
        <w:rPr>
          <w:b/>
          <w:bCs/>
          <w:u w:val="single"/>
        </w:rPr>
        <w:t>Vakanties en schoolvrije dagen:</w:t>
      </w:r>
    </w:p>
    <w:p w14:paraId="05170E55" w14:textId="77777777" w:rsidR="00501D5F" w:rsidRPr="00501D5F" w:rsidRDefault="00501D5F" w:rsidP="00501D5F">
      <w:pPr>
        <w:numPr>
          <w:ilvl w:val="1"/>
          <w:numId w:val="7"/>
        </w:numPr>
        <w:spacing w:after="0"/>
      </w:pPr>
      <w:r w:rsidRPr="00501D5F">
        <w:rPr>
          <w:u w:val="single"/>
        </w:rPr>
        <w:t>Halve dag</w:t>
      </w:r>
      <w:r w:rsidRPr="00501D5F">
        <w:t>: € 11</w:t>
      </w:r>
    </w:p>
    <w:p w14:paraId="608D79EA" w14:textId="77777777" w:rsidR="00501D5F" w:rsidRPr="00501D5F" w:rsidRDefault="00501D5F" w:rsidP="00501D5F">
      <w:pPr>
        <w:numPr>
          <w:ilvl w:val="2"/>
          <w:numId w:val="7"/>
        </w:numPr>
        <w:spacing w:after="0"/>
      </w:pPr>
      <w:r w:rsidRPr="00501D5F">
        <w:t>voormiddag met lunchtoezicht (ophalen tot 14u)</w:t>
      </w:r>
    </w:p>
    <w:p w14:paraId="2E8AF833" w14:textId="77777777" w:rsidR="00501D5F" w:rsidRPr="00501D5F" w:rsidRDefault="00501D5F" w:rsidP="00501D5F">
      <w:pPr>
        <w:numPr>
          <w:ilvl w:val="2"/>
          <w:numId w:val="7"/>
        </w:numPr>
        <w:spacing w:after="0"/>
      </w:pPr>
      <w:r w:rsidRPr="00501D5F">
        <w:t>namiddag met lunchtoezicht (aankomst vanaf 12u)</w:t>
      </w:r>
    </w:p>
    <w:p w14:paraId="24608F7A" w14:textId="77777777" w:rsidR="00501D5F" w:rsidRPr="00501D5F" w:rsidRDefault="00501D5F" w:rsidP="00501D5F">
      <w:pPr>
        <w:spacing w:after="0"/>
      </w:pPr>
      <w:r w:rsidRPr="00501D5F">
        <w:t>of</w:t>
      </w:r>
    </w:p>
    <w:p w14:paraId="276CF1B8" w14:textId="77777777" w:rsidR="00501D5F" w:rsidRPr="00501D5F" w:rsidRDefault="00501D5F" w:rsidP="00501D5F">
      <w:pPr>
        <w:numPr>
          <w:ilvl w:val="1"/>
          <w:numId w:val="8"/>
        </w:numPr>
        <w:spacing w:after="0"/>
      </w:pPr>
      <w:r w:rsidRPr="00501D5F">
        <w:rPr>
          <w:u w:val="single"/>
        </w:rPr>
        <w:t>Volledige dag</w:t>
      </w:r>
      <w:r w:rsidRPr="00501D5F">
        <w:t>: € 15</w:t>
      </w:r>
    </w:p>
    <w:p w14:paraId="1981F4BD" w14:textId="77777777" w:rsidR="00501D5F" w:rsidRPr="00501D5F" w:rsidRDefault="00501D5F" w:rsidP="00501D5F">
      <w:pPr>
        <w:spacing w:after="0"/>
      </w:pPr>
      <w:r w:rsidRPr="00501D5F">
        <w:t>Als je opvang nodig hebt zowel vóór 12u als na 14u, geldt dit als een volledige dag.</w:t>
      </w:r>
    </w:p>
    <w:p w14:paraId="2996C8C9" w14:textId="77777777" w:rsidR="00501D5F" w:rsidRPr="00501D5F" w:rsidRDefault="00501D5F" w:rsidP="00501D5F">
      <w:pPr>
        <w:spacing w:after="0"/>
      </w:pPr>
      <w:r w:rsidRPr="00501D5F">
        <w:t> </w:t>
      </w:r>
    </w:p>
    <w:p w14:paraId="561EB6FF" w14:textId="77777777" w:rsidR="00501D5F" w:rsidRPr="00501D5F" w:rsidRDefault="00501D5F" w:rsidP="00501D5F">
      <w:pPr>
        <w:spacing w:after="0"/>
      </w:pPr>
      <w:r w:rsidRPr="00501D5F">
        <w:t>Opties:</w:t>
      </w:r>
    </w:p>
    <w:p w14:paraId="735F463A" w14:textId="77777777" w:rsidR="00501D5F" w:rsidRPr="00501D5F" w:rsidRDefault="00501D5F" w:rsidP="00501D5F">
      <w:pPr>
        <w:numPr>
          <w:ilvl w:val="1"/>
          <w:numId w:val="9"/>
        </w:numPr>
        <w:spacing w:after="0"/>
      </w:pPr>
      <w:r w:rsidRPr="00501D5F">
        <w:t>vervoer op woensdag: € 4</w:t>
      </w:r>
    </w:p>
    <w:p w14:paraId="291606FF" w14:textId="77777777" w:rsidR="00501D5F" w:rsidRPr="00501D5F" w:rsidRDefault="00501D5F" w:rsidP="00501D5F">
      <w:pPr>
        <w:numPr>
          <w:ilvl w:val="1"/>
          <w:numId w:val="9"/>
        </w:numPr>
        <w:spacing w:after="0"/>
      </w:pPr>
      <w:r w:rsidRPr="00501D5F">
        <w:t>warme maaltijd (enkel tijdens de vakanties): € 3</w:t>
      </w:r>
    </w:p>
    <w:p w14:paraId="4D173C14" w14:textId="77777777" w:rsidR="00501D5F" w:rsidRPr="00501D5F" w:rsidRDefault="00501D5F" w:rsidP="00501D5F">
      <w:pPr>
        <w:spacing w:after="0"/>
      </w:pPr>
      <w:r w:rsidRPr="00501D5F">
        <w:t> </w:t>
      </w:r>
    </w:p>
    <w:p w14:paraId="0F68A422" w14:textId="77777777" w:rsidR="00501D5F" w:rsidRPr="00501D5F" w:rsidRDefault="00501D5F" w:rsidP="00501D5F">
      <w:pPr>
        <w:spacing w:after="0"/>
      </w:pPr>
      <w:r w:rsidRPr="00501D5F">
        <w:t>Er zijn sociale tarieven mogelijk, gelieve contact op te nemen zodat we dit voor u in orde kunnen brengen.</w:t>
      </w:r>
    </w:p>
    <w:p w14:paraId="3C6D702A" w14:textId="77777777" w:rsidR="00501D5F" w:rsidRPr="00501D5F" w:rsidRDefault="00501D5F" w:rsidP="00501D5F">
      <w:pPr>
        <w:spacing w:after="0"/>
      </w:pPr>
      <w:r w:rsidRPr="00501D5F">
        <w:t> </w:t>
      </w:r>
    </w:p>
    <w:p w14:paraId="4D74BD7E" w14:textId="77777777" w:rsidR="00501D5F" w:rsidRPr="00501D5F" w:rsidRDefault="00501D5F" w:rsidP="00501D5F">
      <w:pPr>
        <w:spacing w:after="0"/>
      </w:pPr>
      <w:r w:rsidRPr="00501D5F">
        <w:t>Kinderopvang is fiscaal aftrekbaar.</w:t>
      </w:r>
    </w:p>
    <w:p w14:paraId="12967A7F" w14:textId="77777777" w:rsidR="00501D5F" w:rsidRPr="00501D5F" w:rsidRDefault="00501D5F" w:rsidP="00501D5F">
      <w:pPr>
        <w:spacing w:after="0"/>
      </w:pPr>
      <w:r w:rsidRPr="00501D5F">
        <w:lastRenderedPageBreak/>
        <w:t> </w:t>
      </w:r>
    </w:p>
    <w:p w14:paraId="31E606F2" w14:textId="77777777" w:rsidR="00501D5F" w:rsidRPr="00501D5F" w:rsidRDefault="00501D5F" w:rsidP="00501D5F">
      <w:pPr>
        <w:spacing w:after="0"/>
      </w:pPr>
      <w:r w:rsidRPr="00501D5F">
        <w:t>Om alles vlot te laten verlopen, vragen we om tijdig in te schrijven:</w:t>
      </w:r>
    </w:p>
    <w:p w14:paraId="60A53D37" w14:textId="77777777" w:rsidR="00501D5F" w:rsidRPr="00501D5F" w:rsidRDefault="00501D5F" w:rsidP="00501D5F">
      <w:pPr>
        <w:numPr>
          <w:ilvl w:val="1"/>
          <w:numId w:val="10"/>
        </w:numPr>
        <w:spacing w:after="0"/>
      </w:pPr>
      <w:r w:rsidRPr="00501D5F">
        <w:t>Voor opvang: ten laatste 3 dagen vóór de startdatum</w:t>
      </w:r>
    </w:p>
    <w:p w14:paraId="3E2A55E0" w14:textId="77777777" w:rsidR="00501D5F" w:rsidRPr="00501D5F" w:rsidRDefault="00501D5F" w:rsidP="00501D5F">
      <w:pPr>
        <w:numPr>
          <w:ilvl w:val="1"/>
          <w:numId w:val="10"/>
        </w:numPr>
        <w:spacing w:after="0"/>
      </w:pPr>
      <w:r w:rsidRPr="00501D5F">
        <w:t>Voor de vervoerdienst op woensdagmiddag: ten laatste op zondagavond vóór de betreffende woensdag</w:t>
      </w:r>
    </w:p>
    <w:p w14:paraId="792D459E" w14:textId="77777777" w:rsidR="00501D5F" w:rsidRPr="00501D5F" w:rsidRDefault="00501D5F" w:rsidP="00501D5F">
      <w:pPr>
        <w:spacing w:after="0"/>
      </w:pPr>
      <w:r w:rsidRPr="00501D5F">
        <w:t>Je schrijft je kind in via ons online inschrijvingssysteem. De inschrijving is pas definitief wanneer ook de betaling is afgerond.</w:t>
      </w:r>
    </w:p>
    <w:p w14:paraId="58D4B708" w14:textId="77777777" w:rsidR="00501D5F" w:rsidRPr="00501D5F" w:rsidRDefault="00501D5F" w:rsidP="00501D5F">
      <w:pPr>
        <w:spacing w:after="0"/>
      </w:pPr>
      <w:r w:rsidRPr="00501D5F">
        <w:t> </w:t>
      </w:r>
    </w:p>
    <w:p w14:paraId="737E98D3" w14:textId="77777777" w:rsidR="00501D5F" w:rsidRPr="00501D5F" w:rsidRDefault="00501D5F" w:rsidP="00501D5F">
      <w:pPr>
        <w:numPr>
          <w:ilvl w:val="0"/>
          <w:numId w:val="11"/>
        </w:numPr>
        <w:spacing w:after="0"/>
      </w:pPr>
      <w:r w:rsidRPr="00501D5F">
        <w:rPr>
          <w:b/>
          <w:bCs/>
          <w:u w:val="single"/>
        </w:rPr>
        <w:t>Hoe inschrijven?</w:t>
      </w:r>
    </w:p>
    <w:p w14:paraId="5AB9DE92" w14:textId="77777777" w:rsidR="00501D5F" w:rsidRPr="00501D5F" w:rsidRDefault="00501D5F" w:rsidP="00501D5F">
      <w:pPr>
        <w:spacing w:after="0"/>
      </w:pPr>
      <w:r w:rsidRPr="00501D5F">
        <w:t>Je kan online inschrijven en betalen voor de opvang via </w:t>
      </w:r>
      <w:hyperlink r:id="rId5" w:tgtFrame="_blank" w:tooltip="Originele URL: http://www.kuurne.kwandoo.com/. Klik of tik als u deze koppeling vertrouwt." w:history="1">
        <w:r w:rsidRPr="00501D5F">
          <w:rPr>
            <w:rStyle w:val="Hyperlink"/>
          </w:rPr>
          <w:t>www.kuurne.kwandoo.com</w:t>
        </w:r>
      </w:hyperlink>
      <w:r w:rsidRPr="00501D5F">
        <w:t xml:space="preserve">. Dit is hetzelfde platform als de sportkampen en de speelpleinwerking. Als je al geregistreerd bent in </w:t>
      </w:r>
      <w:proofErr w:type="spellStart"/>
      <w:r w:rsidRPr="00501D5F">
        <w:t>Kwandoo</w:t>
      </w:r>
      <w:proofErr w:type="spellEnd"/>
      <w:r w:rsidRPr="00501D5F">
        <w:t>, dan hoef je  dit niet opnieuw te doen.</w:t>
      </w:r>
    </w:p>
    <w:p w14:paraId="279C7410" w14:textId="77777777" w:rsidR="00501D5F" w:rsidRPr="00501D5F" w:rsidRDefault="00501D5F" w:rsidP="00501D5F">
      <w:pPr>
        <w:spacing w:after="0"/>
      </w:pPr>
      <w:r w:rsidRPr="00501D5F">
        <w:t xml:space="preserve">Ben je nieuw in </w:t>
      </w:r>
      <w:proofErr w:type="spellStart"/>
      <w:r w:rsidRPr="00501D5F">
        <w:t>Kwandoo</w:t>
      </w:r>
      <w:proofErr w:type="spellEnd"/>
      <w:r w:rsidRPr="00501D5F">
        <w:t>, dan raden we je aan om op voorhand te registreren. Je inschrijving zal dan vlotter verlopen. Om te kunnen inschrijven is het noodzakelijk dat je de online inlichtingenfiche (met gezondheids- en contactgegevens) invult. Je kan namelijk niet verder gaan naar de inschrijving van je kind als dit niet volledig is ingevuld.</w:t>
      </w:r>
    </w:p>
    <w:p w14:paraId="381D484E" w14:textId="77777777" w:rsidR="00501D5F" w:rsidRPr="00501D5F" w:rsidRDefault="00501D5F" w:rsidP="00501D5F">
      <w:pPr>
        <w:spacing w:after="0"/>
      </w:pPr>
      <w:r w:rsidRPr="00501D5F">
        <w:t>In de registratieprocedure staat heel wat uitleg om je te helpen. Lukt het echter niet zo vlot, neem dan gerust contact met ons op.</w:t>
      </w:r>
    </w:p>
    <w:p w14:paraId="566B9E8B" w14:textId="77777777" w:rsidR="00501D5F" w:rsidRPr="00501D5F" w:rsidRDefault="00501D5F" w:rsidP="00501D5F">
      <w:pPr>
        <w:spacing w:after="0"/>
      </w:pPr>
      <w:r w:rsidRPr="00501D5F">
        <w:t>De inschrijvingen voor de periode januari / februari (inclusief krokusvakantie) worden opengezet op</w:t>
      </w:r>
      <w:r w:rsidRPr="00501D5F">
        <w:rPr>
          <w:b/>
          <w:bCs/>
          <w:u w:val="single"/>
        </w:rPr>
        <w:t> donderdag 11 december om 17.30u</w:t>
      </w:r>
      <w:r w:rsidRPr="00501D5F">
        <w:t>. De registratie doe je best al vooraf.</w:t>
      </w:r>
    </w:p>
    <w:p w14:paraId="79AE1BE6" w14:textId="77777777" w:rsidR="00501D5F" w:rsidRPr="00501D5F" w:rsidRDefault="00501D5F" w:rsidP="00501D5F">
      <w:pPr>
        <w:spacing w:after="0"/>
      </w:pPr>
      <w:r w:rsidRPr="00501D5F">
        <w:t>Betalingen gebeuren niet meer achteraf maar onmiddellijk online.</w:t>
      </w:r>
    </w:p>
    <w:p w14:paraId="27714BDB" w14:textId="77777777" w:rsidR="00501D5F" w:rsidRPr="00501D5F" w:rsidRDefault="00501D5F" w:rsidP="00501D5F">
      <w:pPr>
        <w:spacing w:after="0"/>
      </w:pPr>
      <w:r w:rsidRPr="00501D5F">
        <w:t> </w:t>
      </w:r>
    </w:p>
    <w:p w14:paraId="4077C96E" w14:textId="77777777" w:rsidR="00501D5F" w:rsidRPr="00501D5F" w:rsidRDefault="00501D5F" w:rsidP="00501D5F">
      <w:pPr>
        <w:numPr>
          <w:ilvl w:val="0"/>
          <w:numId w:val="12"/>
        </w:numPr>
        <w:spacing w:after="0"/>
      </w:pPr>
      <w:r w:rsidRPr="00501D5F">
        <w:rPr>
          <w:b/>
          <w:bCs/>
          <w:u w:val="single"/>
        </w:rPr>
        <w:t>Verdere info</w:t>
      </w:r>
    </w:p>
    <w:p w14:paraId="4E7755A1" w14:textId="77777777" w:rsidR="00501D5F" w:rsidRPr="00501D5F" w:rsidRDefault="00501D5F" w:rsidP="00501D5F">
      <w:pPr>
        <w:spacing w:after="0"/>
      </w:pPr>
      <w:r w:rsidRPr="00501D5F">
        <w:t> </w:t>
      </w:r>
    </w:p>
    <w:p w14:paraId="531CE511" w14:textId="77777777" w:rsidR="00501D5F" w:rsidRPr="00501D5F" w:rsidRDefault="00501D5F" w:rsidP="00501D5F">
      <w:pPr>
        <w:spacing w:after="0"/>
      </w:pPr>
      <w:r w:rsidRPr="00501D5F">
        <w:t>Alle informatie kan je nog eens nalezen in het huishoudelijk reglement in bijlage.</w:t>
      </w:r>
    </w:p>
    <w:p w14:paraId="33EF35C0" w14:textId="77777777" w:rsidR="00501D5F" w:rsidRPr="00501D5F" w:rsidRDefault="00501D5F" w:rsidP="00501D5F">
      <w:pPr>
        <w:numPr>
          <w:ilvl w:val="0"/>
          <w:numId w:val="13"/>
        </w:numPr>
        <w:spacing w:after="0"/>
      </w:pPr>
      <w:r w:rsidRPr="00501D5F">
        <w:rPr>
          <w:b/>
          <w:bCs/>
          <w:u w:val="single"/>
        </w:rPr>
        <w:t>Contactgegevens</w:t>
      </w:r>
    </w:p>
    <w:p w14:paraId="7AEDDBB7" w14:textId="77777777" w:rsidR="00501D5F" w:rsidRPr="00501D5F" w:rsidRDefault="00501D5F" w:rsidP="00501D5F">
      <w:pPr>
        <w:spacing w:after="0"/>
      </w:pPr>
      <w:r w:rsidRPr="00501D5F">
        <w:t> </w:t>
      </w:r>
    </w:p>
    <w:p w14:paraId="1212FAF0" w14:textId="77777777" w:rsidR="00501D5F" w:rsidRPr="00501D5F" w:rsidRDefault="00501D5F" w:rsidP="00501D5F">
      <w:pPr>
        <w:spacing w:after="0"/>
      </w:pPr>
      <w:r w:rsidRPr="00501D5F">
        <w:t>Tot 31 december kan je nog terecht op het vertrouwde gsm-nummer van de Kangoeroe.</w:t>
      </w:r>
    </w:p>
    <w:p w14:paraId="7D317B9C" w14:textId="77777777" w:rsidR="00501D5F" w:rsidRPr="00501D5F" w:rsidRDefault="00501D5F" w:rsidP="00501D5F">
      <w:pPr>
        <w:spacing w:after="0"/>
      </w:pPr>
      <w:r w:rsidRPr="00501D5F">
        <w:t> </w:t>
      </w:r>
    </w:p>
    <w:p w14:paraId="6E60193D" w14:textId="77777777" w:rsidR="00501D5F" w:rsidRPr="00501D5F" w:rsidRDefault="00501D5F" w:rsidP="00501D5F">
      <w:pPr>
        <w:spacing w:after="0"/>
      </w:pPr>
      <w:r w:rsidRPr="00501D5F">
        <w:t>Vanaf 1 januari komt er een nieuw gsm-nummer waar je tijdens de openingsmomenten terecht kan in de Kangoeroe zelf.</w:t>
      </w:r>
    </w:p>
    <w:p w14:paraId="77B525E1" w14:textId="77777777" w:rsidR="00501D5F" w:rsidRPr="00501D5F" w:rsidRDefault="00501D5F" w:rsidP="00501D5F">
      <w:pPr>
        <w:spacing w:after="0"/>
      </w:pPr>
      <w:r w:rsidRPr="00501D5F">
        <w:t> </w:t>
      </w:r>
    </w:p>
    <w:p w14:paraId="7B7B1827" w14:textId="77777777" w:rsidR="00501D5F" w:rsidRPr="00501D5F" w:rsidRDefault="00501D5F" w:rsidP="00501D5F">
      <w:pPr>
        <w:spacing w:after="0"/>
      </w:pPr>
      <w:r w:rsidRPr="00501D5F">
        <w:t>Voor administratieve vragen en bij wijzigingen in de inschrijvingen </w:t>
      </w:r>
      <w:r w:rsidRPr="00501D5F">
        <w:rPr>
          <w:rFonts w:ascii="Segoe UI Emoji" w:hAnsi="Segoe UI Emoji" w:cs="Segoe UI Emoji"/>
        </w:rPr>
        <w:t>☎️</w:t>
      </w:r>
      <w:r w:rsidRPr="00501D5F">
        <w:t> 056/737011 of info@kuurne.be. Dit is het onthaal van het sociaal huis.</w:t>
      </w:r>
    </w:p>
    <w:p w14:paraId="3C5A9444" w14:textId="77777777" w:rsidR="00501D5F" w:rsidRPr="00501D5F" w:rsidRDefault="00501D5F" w:rsidP="00501D5F">
      <w:pPr>
        <w:spacing w:after="0"/>
      </w:pPr>
      <w:r w:rsidRPr="00501D5F">
        <w:t>Openingsuren:</w:t>
      </w:r>
    </w:p>
    <w:p w14:paraId="79F6D788" w14:textId="77777777" w:rsidR="00501D5F" w:rsidRPr="00501D5F" w:rsidRDefault="00501D5F" w:rsidP="00501D5F">
      <w:pPr>
        <w:spacing w:after="0"/>
      </w:pPr>
      <w:r w:rsidRPr="00501D5F">
        <w:t>Ma – di – woe – vr: 9-12u</w:t>
      </w:r>
    </w:p>
    <w:p w14:paraId="0DB76CA7" w14:textId="77777777" w:rsidR="00501D5F" w:rsidRPr="00501D5F" w:rsidRDefault="00501D5F" w:rsidP="00501D5F">
      <w:pPr>
        <w:spacing w:after="0"/>
      </w:pPr>
      <w:r w:rsidRPr="00501D5F">
        <w:t>Do: 10-12u en 16-18.30u</w:t>
      </w:r>
    </w:p>
    <w:p w14:paraId="50CFFA0A" w14:textId="77777777" w:rsidR="00501D5F" w:rsidRPr="00501D5F" w:rsidRDefault="00501D5F" w:rsidP="00501D5F">
      <w:pPr>
        <w:spacing w:after="0"/>
      </w:pPr>
      <w:r w:rsidRPr="00501D5F">
        <w:t> </w:t>
      </w:r>
    </w:p>
    <w:p w14:paraId="55B83463" w14:textId="77777777" w:rsidR="00501D5F" w:rsidRPr="00501D5F" w:rsidRDefault="00501D5F" w:rsidP="00501D5F">
      <w:pPr>
        <w:spacing w:after="0"/>
      </w:pPr>
      <w:r w:rsidRPr="00501D5F">
        <w:t xml:space="preserve">Op woensdag 10 december van 15u – 18u zijn we in De Kangoeroe aanwezig om nog wat meer uitleg te geven over de vernieuwde werking en om je mee op weg te helpen met de registratie in </w:t>
      </w:r>
      <w:proofErr w:type="spellStart"/>
      <w:r w:rsidRPr="00501D5F">
        <w:t>Kwandoo</w:t>
      </w:r>
      <w:proofErr w:type="spellEnd"/>
      <w:r w:rsidRPr="00501D5F">
        <w:t>.</w:t>
      </w:r>
    </w:p>
    <w:p w14:paraId="16BEA33E" w14:textId="77777777" w:rsidR="00501D5F" w:rsidRPr="00501D5F" w:rsidRDefault="00501D5F" w:rsidP="00501D5F">
      <w:pPr>
        <w:spacing w:after="0"/>
      </w:pPr>
      <w:r w:rsidRPr="00501D5F">
        <w:t>Van harte welkom (ook als je kindje die dag niet aanwezig is in De Kangoeroe)</w:t>
      </w:r>
    </w:p>
    <w:p w14:paraId="2A893CDE" w14:textId="77777777" w:rsidR="00501D5F" w:rsidRPr="00501D5F" w:rsidRDefault="00501D5F" w:rsidP="00501D5F">
      <w:pPr>
        <w:spacing w:after="0"/>
      </w:pPr>
      <w:r w:rsidRPr="00501D5F">
        <w:t> </w:t>
      </w:r>
    </w:p>
    <w:p w14:paraId="6DF0E517" w14:textId="77777777" w:rsidR="00501D5F" w:rsidRPr="00501D5F" w:rsidRDefault="00501D5F" w:rsidP="00501D5F">
      <w:pPr>
        <w:spacing w:after="0"/>
      </w:pPr>
      <w:r w:rsidRPr="00501D5F">
        <w:t> </w:t>
      </w:r>
    </w:p>
    <w:p w14:paraId="4D919865" w14:textId="77777777" w:rsidR="00501D5F" w:rsidRPr="00501D5F" w:rsidRDefault="00501D5F" w:rsidP="00501D5F">
      <w:pPr>
        <w:spacing w:after="0"/>
      </w:pPr>
      <w:r w:rsidRPr="00501D5F">
        <w:t>Met vriendelijke groet,</w:t>
      </w:r>
    </w:p>
    <w:p w14:paraId="65902A0A" w14:textId="77777777" w:rsidR="00501D5F" w:rsidRPr="00501D5F" w:rsidRDefault="00501D5F" w:rsidP="00501D5F">
      <w:pPr>
        <w:spacing w:after="0"/>
      </w:pPr>
      <w:r w:rsidRPr="00501D5F">
        <w:t> </w:t>
      </w:r>
    </w:p>
    <w:p w14:paraId="66A9A92F" w14:textId="77777777" w:rsidR="00501D5F" w:rsidRPr="00501D5F" w:rsidRDefault="00501D5F" w:rsidP="00501D5F">
      <w:pPr>
        <w:spacing w:after="0"/>
      </w:pPr>
      <w:r w:rsidRPr="00501D5F">
        <w:rPr>
          <w:b/>
          <w:bCs/>
        </w:rPr>
        <w:t xml:space="preserve">Evi </w:t>
      </w:r>
      <w:proofErr w:type="spellStart"/>
      <w:r w:rsidRPr="00501D5F">
        <w:rPr>
          <w:b/>
          <w:bCs/>
        </w:rPr>
        <w:t>Duyvejonck</w:t>
      </w:r>
      <w:proofErr w:type="spellEnd"/>
    </w:p>
    <w:p w14:paraId="15CC4AF7" w14:textId="77777777" w:rsidR="00501D5F" w:rsidRPr="00501D5F" w:rsidRDefault="00501D5F" w:rsidP="00501D5F">
      <w:pPr>
        <w:spacing w:after="0"/>
      </w:pPr>
      <w:r w:rsidRPr="00501D5F">
        <w:t>Pedagogisch coördinator buitenschoolse opvang en activiteiten</w:t>
      </w:r>
    </w:p>
    <w:p w14:paraId="199B01F8" w14:textId="3617EADF" w:rsidR="006A6D36" w:rsidRDefault="00501D5F" w:rsidP="00501D5F">
      <w:pPr>
        <w:spacing w:after="0"/>
      </w:pPr>
      <w:r w:rsidRPr="00501D5F">
        <w:t>0477/78.38.53</w:t>
      </w:r>
    </w:p>
    <w:sectPr w:rsidR="006A6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DFC"/>
    <w:multiLevelType w:val="multilevel"/>
    <w:tmpl w:val="F15CD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50FB7"/>
    <w:multiLevelType w:val="multilevel"/>
    <w:tmpl w:val="48765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54CF3"/>
    <w:multiLevelType w:val="multilevel"/>
    <w:tmpl w:val="77B8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B21DA"/>
    <w:multiLevelType w:val="multilevel"/>
    <w:tmpl w:val="B5A03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71AD9"/>
    <w:multiLevelType w:val="multilevel"/>
    <w:tmpl w:val="58CE69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34DE2"/>
    <w:multiLevelType w:val="multilevel"/>
    <w:tmpl w:val="1C623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A55D9"/>
    <w:multiLevelType w:val="multilevel"/>
    <w:tmpl w:val="67C0A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74D62"/>
    <w:multiLevelType w:val="multilevel"/>
    <w:tmpl w:val="BE6E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24E52"/>
    <w:multiLevelType w:val="multilevel"/>
    <w:tmpl w:val="C13CC7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5D5094"/>
    <w:multiLevelType w:val="multilevel"/>
    <w:tmpl w:val="F2ECC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13197F"/>
    <w:multiLevelType w:val="multilevel"/>
    <w:tmpl w:val="B0C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09765A"/>
    <w:multiLevelType w:val="multilevel"/>
    <w:tmpl w:val="5D980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F397E"/>
    <w:multiLevelType w:val="multilevel"/>
    <w:tmpl w:val="8A4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716289">
    <w:abstractNumId w:val="2"/>
  </w:num>
  <w:num w:numId="2" w16cid:durableId="501167950">
    <w:abstractNumId w:val="12"/>
  </w:num>
  <w:num w:numId="3" w16cid:durableId="478230446">
    <w:abstractNumId w:val="11"/>
  </w:num>
  <w:num w:numId="4" w16cid:durableId="1491016898">
    <w:abstractNumId w:val="7"/>
  </w:num>
  <w:num w:numId="5" w16cid:durableId="1972979889">
    <w:abstractNumId w:val="1"/>
  </w:num>
  <w:num w:numId="6" w16cid:durableId="160002174">
    <w:abstractNumId w:val="10"/>
  </w:num>
  <w:num w:numId="7" w16cid:durableId="2000498380">
    <w:abstractNumId w:val="9"/>
  </w:num>
  <w:num w:numId="8" w16cid:durableId="935019877">
    <w:abstractNumId w:val="0"/>
  </w:num>
  <w:num w:numId="9" w16cid:durableId="1493333281">
    <w:abstractNumId w:val="4"/>
  </w:num>
  <w:num w:numId="10" w16cid:durableId="241837412">
    <w:abstractNumId w:val="8"/>
  </w:num>
  <w:num w:numId="11" w16cid:durableId="564025651">
    <w:abstractNumId w:val="5"/>
  </w:num>
  <w:num w:numId="12" w16cid:durableId="1477451569">
    <w:abstractNumId w:val="6"/>
  </w:num>
  <w:num w:numId="13" w16cid:durableId="1478956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5F"/>
    <w:rsid w:val="000E3B43"/>
    <w:rsid w:val="00501D5F"/>
    <w:rsid w:val="00535CB2"/>
    <w:rsid w:val="006A6D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A449"/>
  <w15:chartTrackingRefBased/>
  <w15:docId w15:val="{1C637662-CA6F-4A88-8ED5-84F9AD0B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1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1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1D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1D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1D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1D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1D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1D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1D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1D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1D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1D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1D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1D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1D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1D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1D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1D5F"/>
    <w:rPr>
      <w:rFonts w:eastAsiaTheme="majorEastAsia" w:cstheme="majorBidi"/>
      <w:color w:val="272727" w:themeColor="text1" w:themeTint="D8"/>
    </w:rPr>
  </w:style>
  <w:style w:type="paragraph" w:styleId="Titel">
    <w:name w:val="Title"/>
    <w:basedOn w:val="Standaard"/>
    <w:next w:val="Standaard"/>
    <w:link w:val="TitelChar"/>
    <w:uiPriority w:val="10"/>
    <w:qFormat/>
    <w:rsid w:val="00501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1D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1D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1D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1D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1D5F"/>
    <w:rPr>
      <w:i/>
      <w:iCs/>
      <w:color w:val="404040" w:themeColor="text1" w:themeTint="BF"/>
    </w:rPr>
  </w:style>
  <w:style w:type="paragraph" w:styleId="Lijstalinea">
    <w:name w:val="List Paragraph"/>
    <w:basedOn w:val="Standaard"/>
    <w:uiPriority w:val="34"/>
    <w:qFormat/>
    <w:rsid w:val="00501D5F"/>
    <w:pPr>
      <w:ind w:left="720"/>
      <w:contextualSpacing/>
    </w:pPr>
  </w:style>
  <w:style w:type="character" w:styleId="Intensievebenadrukking">
    <w:name w:val="Intense Emphasis"/>
    <w:basedOn w:val="Standaardalinea-lettertype"/>
    <w:uiPriority w:val="21"/>
    <w:qFormat/>
    <w:rsid w:val="00501D5F"/>
    <w:rPr>
      <w:i/>
      <w:iCs/>
      <w:color w:val="2F5496" w:themeColor="accent1" w:themeShade="BF"/>
    </w:rPr>
  </w:style>
  <w:style w:type="paragraph" w:styleId="Duidelijkcitaat">
    <w:name w:val="Intense Quote"/>
    <w:basedOn w:val="Standaard"/>
    <w:next w:val="Standaard"/>
    <w:link w:val="DuidelijkcitaatChar"/>
    <w:uiPriority w:val="30"/>
    <w:qFormat/>
    <w:rsid w:val="00501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1D5F"/>
    <w:rPr>
      <w:i/>
      <w:iCs/>
      <w:color w:val="2F5496" w:themeColor="accent1" w:themeShade="BF"/>
    </w:rPr>
  </w:style>
  <w:style w:type="character" w:styleId="Intensieveverwijzing">
    <w:name w:val="Intense Reference"/>
    <w:basedOn w:val="Standaardalinea-lettertype"/>
    <w:uiPriority w:val="32"/>
    <w:qFormat/>
    <w:rsid w:val="00501D5F"/>
    <w:rPr>
      <w:b/>
      <w:bCs/>
      <w:smallCaps/>
      <w:color w:val="2F5496" w:themeColor="accent1" w:themeShade="BF"/>
      <w:spacing w:val="5"/>
    </w:rPr>
  </w:style>
  <w:style w:type="character" w:styleId="Hyperlink">
    <w:name w:val="Hyperlink"/>
    <w:basedOn w:val="Standaardalinea-lettertype"/>
    <w:uiPriority w:val="99"/>
    <w:unhideWhenUsed/>
    <w:rsid w:val="00501D5F"/>
    <w:rPr>
      <w:color w:val="0563C1" w:themeColor="hyperlink"/>
      <w:u w:val="single"/>
    </w:rPr>
  </w:style>
  <w:style w:type="character" w:styleId="Onopgelostemelding">
    <w:name w:val="Unresolved Mention"/>
    <w:basedOn w:val="Standaardalinea-lettertype"/>
    <w:uiPriority w:val="99"/>
    <w:semiHidden/>
    <w:unhideWhenUsed/>
    <w:rsid w:val="0050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4.safelinks.protection.outlook.com/?url=http%3A%2F%2Fwww.kuurne.kwandoo.com%2F&amp;data=05%7C02%7Ckangoeroe%40kuurne.be%7Cda16a6cca34e473a3ca808de2da04b32%7Cc3f0250998454bb7a385981830a9b1dc%7C0%7C0%7C638998364727558962%7CUnknown%7CTWFpbGZsb3d8eyJFbXB0eU1hcGkiOnRydWUsIlYiOiIwLjAuMDAwMCIsIlAiOiJXaW4zMiIsIkFOIjoiTWFpbCIsIldUIjoyfQ%3D%3D%7C0%7C%7C%7C&amp;sdata=%2FHgw4wISWCGwkdT5G0dhfeYCrFwsJK5%2FThhAeveuUo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Kangoeroe Kuurne</dc:creator>
  <cp:keywords/>
  <dc:description/>
  <cp:lastModifiedBy>Kangoeroe Kuurne</cp:lastModifiedBy>
  <cp:revision>1</cp:revision>
  <dcterms:created xsi:type="dcterms:W3CDTF">2025-12-10T06:21:00Z</dcterms:created>
  <dcterms:modified xsi:type="dcterms:W3CDTF">2025-12-10T06:24:00Z</dcterms:modified>
</cp:coreProperties>
</file>